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44B1" w14:textId="11E31886" w:rsidR="00A374CF" w:rsidRDefault="009804F6" w:rsidP="004F164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226B4">
        <w:rPr>
          <w:rFonts w:ascii="Arial" w:hAnsi="Arial" w:cs="Arial"/>
          <w:b/>
          <w:bCs/>
          <w:sz w:val="44"/>
          <w:szCs w:val="44"/>
        </w:rPr>
        <w:t>R</w:t>
      </w:r>
      <w:r w:rsidR="00EF331B" w:rsidRPr="007226B4">
        <w:rPr>
          <w:rFonts w:ascii="Arial" w:hAnsi="Arial" w:cs="Arial"/>
          <w:b/>
          <w:bCs/>
          <w:sz w:val="44"/>
          <w:szCs w:val="44"/>
        </w:rPr>
        <w:t>eiser</w:t>
      </w:r>
      <w:r w:rsidRPr="007226B4">
        <w:rPr>
          <w:rFonts w:ascii="Arial" w:hAnsi="Arial" w:cs="Arial"/>
          <w:b/>
          <w:bCs/>
          <w:sz w:val="44"/>
          <w:szCs w:val="44"/>
        </w:rPr>
        <w:t>efusjons</w:t>
      </w:r>
      <w:r w:rsidR="004F164A" w:rsidRPr="007226B4">
        <w:rPr>
          <w:rFonts w:ascii="Arial" w:hAnsi="Arial" w:cs="Arial"/>
          <w:b/>
          <w:bCs/>
          <w:sz w:val="44"/>
          <w:szCs w:val="44"/>
        </w:rPr>
        <w:t>skjema</w:t>
      </w:r>
    </w:p>
    <w:p w14:paraId="29B3D6FC" w14:textId="3FC69B2A" w:rsidR="00012EFA" w:rsidRPr="00012EFA" w:rsidRDefault="00012EFA" w:rsidP="00012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skjema brukes </w:t>
      </w:r>
      <w:r w:rsidR="00990480">
        <w:rPr>
          <w:rFonts w:ascii="Arial" w:hAnsi="Arial" w:cs="Arial"/>
          <w:sz w:val="24"/>
          <w:szCs w:val="24"/>
        </w:rPr>
        <w:t xml:space="preserve">for refusjon av reiser på Studentparlamentets regning. </w:t>
      </w:r>
      <w:r w:rsidR="00382F22">
        <w:rPr>
          <w:rFonts w:ascii="Arial" w:hAnsi="Arial" w:cs="Arial"/>
          <w:sz w:val="24"/>
          <w:szCs w:val="24"/>
        </w:rPr>
        <w:t xml:space="preserve">Ved refusjon på annet enn reise, skal </w:t>
      </w:r>
      <w:r w:rsidR="00BC7000">
        <w:rPr>
          <w:rFonts w:ascii="Arial" w:hAnsi="Arial" w:cs="Arial"/>
          <w:sz w:val="24"/>
          <w:szCs w:val="24"/>
        </w:rPr>
        <w:t>utleggs</w:t>
      </w:r>
      <w:r w:rsidR="00CD283E">
        <w:rPr>
          <w:rFonts w:ascii="Arial" w:hAnsi="Arial" w:cs="Arial"/>
          <w:sz w:val="24"/>
          <w:szCs w:val="24"/>
        </w:rPr>
        <w:t>skjema benyttes.</w:t>
      </w:r>
    </w:p>
    <w:p w14:paraId="195BFEC7" w14:textId="7949D32F" w:rsidR="004F164A" w:rsidRPr="007226B4" w:rsidRDefault="004F164A">
      <w:pPr>
        <w:rPr>
          <w:rFonts w:ascii="Arial" w:hAnsi="Arial" w:cs="Arial"/>
        </w:rPr>
      </w:pPr>
    </w:p>
    <w:tbl>
      <w:tblPr>
        <w:tblStyle w:val="Tabellrutenett"/>
        <w:tblW w:w="9015" w:type="dxa"/>
        <w:tblLook w:val="04A0" w:firstRow="1" w:lastRow="0" w:firstColumn="1" w:lastColumn="0" w:noHBand="0" w:noVBand="1"/>
      </w:tblPr>
      <w:tblGrid>
        <w:gridCol w:w="2189"/>
        <w:gridCol w:w="6826"/>
      </w:tblGrid>
      <w:tr w:rsidR="004F164A" w:rsidRPr="007226B4" w14:paraId="72A58640" w14:textId="77777777" w:rsidTr="00726290">
        <w:trPr>
          <w:trHeight w:val="241"/>
        </w:trPr>
        <w:tc>
          <w:tcPr>
            <w:tcW w:w="9015" w:type="dxa"/>
            <w:gridSpan w:val="2"/>
          </w:tcPr>
          <w:p w14:paraId="6B34D698" w14:textId="3E7A3F15" w:rsidR="004F164A" w:rsidRPr="007226B4" w:rsidRDefault="004F164A" w:rsidP="00980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6B4">
              <w:rPr>
                <w:rFonts w:ascii="Arial" w:hAnsi="Arial" w:cs="Arial"/>
                <w:b/>
                <w:bCs/>
                <w:sz w:val="24"/>
                <w:szCs w:val="24"/>
              </w:rPr>
              <w:t>Informasjon om den reisende</w:t>
            </w:r>
          </w:p>
        </w:tc>
      </w:tr>
      <w:tr w:rsidR="004F164A" w:rsidRPr="007226B4" w14:paraId="65DB3287" w14:textId="77777777" w:rsidTr="00726290">
        <w:trPr>
          <w:trHeight w:val="469"/>
        </w:trPr>
        <w:tc>
          <w:tcPr>
            <w:tcW w:w="2189" w:type="dxa"/>
          </w:tcPr>
          <w:p w14:paraId="531C3079" w14:textId="6DEC24AC" w:rsidR="004F164A" w:rsidRPr="009471E9" w:rsidRDefault="004F164A" w:rsidP="002068F2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For- og etternavn</w:t>
            </w:r>
          </w:p>
        </w:tc>
        <w:tc>
          <w:tcPr>
            <w:tcW w:w="6825" w:type="dxa"/>
          </w:tcPr>
          <w:p w14:paraId="7B7C6918" w14:textId="0A59B041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15F51AA4" w14:textId="77777777" w:rsidTr="00726290">
        <w:trPr>
          <w:trHeight w:val="241"/>
        </w:trPr>
        <w:tc>
          <w:tcPr>
            <w:tcW w:w="2189" w:type="dxa"/>
          </w:tcPr>
          <w:p w14:paraId="252E48A0" w14:textId="1747CCD4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825" w:type="dxa"/>
          </w:tcPr>
          <w:p w14:paraId="7BA4E4F5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79ECB783" w14:textId="77777777" w:rsidTr="00726290">
        <w:trPr>
          <w:trHeight w:val="228"/>
        </w:trPr>
        <w:tc>
          <w:tcPr>
            <w:tcW w:w="2189" w:type="dxa"/>
          </w:tcPr>
          <w:p w14:paraId="770BCB42" w14:textId="38899BAF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Postnummer</w:t>
            </w:r>
          </w:p>
        </w:tc>
        <w:tc>
          <w:tcPr>
            <w:tcW w:w="6825" w:type="dxa"/>
          </w:tcPr>
          <w:p w14:paraId="1A81A056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316CECE6" w14:textId="77777777" w:rsidTr="00726290">
        <w:trPr>
          <w:trHeight w:val="241"/>
        </w:trPr>
        <w:tc>
          <w:tcPr>
            <w:tcW w:w="2189" w:type="dxa"/>
          </w:tcPr>
          <w:p w14:paraId="094914C7" w14:textId="12266B08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Poststed</w:t>
            </w:r>
          </w:p>
        </w:tc>
        <w:tc>
          <w:tcPr>
            <w:tcW w:w="6825" w:type="dxa"/>
          </w:tcPr>
          <w:p w14:paraId="53AED741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44B35168" w14:textId="77777777" w:rsidTr="00726290">
        <w:trPr>
          <w:trHeight w:val="228"/>
        </w:trPr>
        <w:tc>
          <w:tcPr>
            <w:tcW w:w="2189" w:type="dxa"/>
          </w:tcPr>
          <w:p w14:paraId="3AC904B4" w14:textId="66E4DF4E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Kontonummer</w:t>
            </w:r>
          </w:p>
        </w:tc>
        <w:tc>
          <w:tcPr>
            <w:tcW w:w="6825" w:type="dxa"/>
          </w:tcPr>
          <w:p w14:paraId="4CC647DE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7316A94A" w14:textId="77777777" w:rsidTr="00726290">
        <w:trPr>
          <w:trHeight w:val="241"/>
        </w:trPr>
        <w:tc>
          <w:tcPr>
            <w:tcW w:w="2189" w:type="dxa"/>
          </w:tcPr>
          <w:p w14:paraId="2E46E6F6" w14:textId="7557A586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6825" w:type="dxa"/>
          </w:tcPr>
          <w:p w14:paraId="71173F95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225D3AA0" w14:textId="77777777" w:rsidTr="00726290">
        <w:trPr>
          <w:trHeight w:val="241"/>
        </w:trPr>
        <w:tc>
          <w:tcPr>
            <w:tcW w:w="2189" w:type="dxa"/>
          </w:tcPr>
          <w:p w14:paraId="30E3849A" w14:textId="1DAF32F3" w:rsidR="004F164A" w:rsidRPr="009471E9" w:rsidRDefault="004F164A" w:rsidP="004F16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  <w:tc>
          <w:tcPr>
            <w:tcW w:w="6825" w:type="dxa"/>
          </w:tcPr>
          <w:p w14:paraId="2362DA4B" w14:textId="77777777" w:rsidR="004F164A" w:rsidRPr="009471E9" w:rsidRDefault="004F164A" w:rsidP="004F1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7A970" w14:textId="5717303B" w:rsidR="004F164A" w:rsidRPr="007226B4" w:rsidRDefault="004F164A">
      <w:pPr>
        <w:rPr>
          <w:rFonts w:ascii="Arial" w:hAnsi="Arial" w:cs="Arial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47"/>
        <w:gridCol w:w="2449"/>
        <w:gridCol w:w="2450"/>
        <w:gridCol w:w="1621"/>
      </w:tblGrid>
      <w:tr w:rsidR="004F164A" w:rsidRPr="007226B4" w14:paraId="280774FD" w14:textId="77777777" w:rsidTr="00726290">
        <w:trPr>
          <w:trHeight w:val="234"/>
        </w:trPr>
        <w:tc>
          <w:tcPr>
            <w:tcW w:w="9067" w:type="dxa"/>
            <w:gridSpan w:val="4"/>
          </w:tcPr>
          <w:p w14:paraId="74F9A3A2" w14:textId="19B92EB2" w:rsidR="004F164A" w:rsidRPr="007226B4" w:rsidRDefault="004F164A" w:rsidP="00980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6B4">
              <w:rPr>
                <w:rFonts w:ascii="Arial" w:hAnsi="Arial" w:cs="Arial"/>
                <w:b/>
                <w:bCs/>
                <w:sz w:val="24"/>
                <w:szCs w:val="24"/>
              </w:rPr>
              <w:t>Informasjon om reisen</w:t>
            </w:r>
          </w:p>
        </w:tc>
      </w:tr>
      <w:tr w:rsidR="004F164A" w:rsidRPr="007226B4" w14:paraId="53D28D1F" w14:textId="77777777" w:rsidTr="00726290">
        <w:trPr>
          <w:trHeight w:val="455"/>
        </w:trPr>
        <w:tc>
          <w:tcPr>
            <w:tcW w:w="2547" w:type="dxa"/>
          </w:tcPr>
          <w:p w14:paraId="411FE08E" w14:textId="52FA45CF" w:rsidR="004F164A" w:rsidRPr="009471E9" w:rsidRDefault="004F164A" w:rsidP="00BA16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Avreisedato</w:t>
            </w:r>
          </w:p>
        </w:tc>
        <w:tc>
          <w:tcPr>
            <w:tcW w:w="2449" w:type="dxa"/>
          </w:tcPr>
          <w:p w14:paraId="0D7CA372" w14:textId="77777777" w:rsidR="004F164A" w:rsidRPr="009471E9" w:rsidRDefault="004F164A" w:rsidP="00BA1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19713FA" w14:textId="5681697C" w:rsidR="004F164A" w:rsidRPr="009471E9" w:rsidRDefault="004F164A" w:rsidP="00BA16B3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Kl.</w:t>
            </w:r>
          </w:p>
        </w:tc>
        <w:tc>
          <w:tcPr>
            <w:tcW w:w="1621" w:type="dxa"/>
          </w:tcPr>
          <w:p w14:paraId="7EF68ED5" w14:textId="6D23B250" w:rsidR="004F164A" w:rsidRPr="009471E9" w:rsidRDefault="004F164A" w:rsidP="00BA1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2283D4A1" w14:textId="77777777" w:rsidTr="00726290">
        <w:trPr>
          <w:trHeight w:val="234"/>
        </w:trPr>
        <w:tc>
          <w:tcPr>
            <w:tcW w:w="2547" w:type="dxa"/>
          </w:tcPr>
          <w:p w14:paraId="4F7CAEF5" w14:textId="09D34761" w:rsidR="004F164A" w:rsidRPr="009471E9" w:rsidRDefault="004F164A" w:rsidP="00BA16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Hjemreisedato</w:t>
            </w:r>
          </w:p>
        </w:tc>
        <w:tc>
          <w:tcPr>
            <w:tcW w:w="2449" w:type="dxa"/>
          </w:tcPr>
          <w:p w14:paraId="03657926" w14:textId="77777777" w:rsidR="004F164A" w:rsidRPr="009471E9" w:rsidRDefault="004F164A" w:rsidP="00BA1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66E550B0" w14:textId="2A60250E" w:rsidR="004F164A" w:rsidRPr="009471E9" w:rsidRDefault="004F164A" w:rsidP="00BA16B3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Kl.</w:t>
            </w:r>
          </w:p>
        </w:tc>
        <w:tc>
          <w:tcPr>
            <w:tcW w:w="1621" w:type="dxa"/>
          </w:tcPr>
          <w:p w14:paraId="7D50DEE4" w14:textId="6C9DF8FA" w:rsidR="004F164A" w:rsidRPr="009471E9" w:rsidRDefault="004F164A" w:rsidP="00BA1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4A" w:rsidRPr="007226B4" w14:paraId="343C0462" w14:textId="77777777" w:rsidTr="00726290">
        <w:trPr>
          <w:trHeight w:val="221"/>
        </w:trPr>
        <w:tc>
          <w:tcPr>
            <w:tcW w:w="2547" w:type="dxa"/>
          </w:tcPr>
          <w:p w14:paraId="3680EB72" w14:textId="06B7C2D4" w:rsidR="004F164A" w:rsidRPr="009471E9" w:rsidRDefault="004F164A" w:rsidP="00BA16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Reisen ble gjort i forbindelse med</w:t>
            </w:r>
          </w:p>
        </w:tc>
        <w:tc>
          <w:tcPr>
            <w:tcW w:w="6520" w:type="dxa"/>
            <w:gridSpan w:val="3"/>
          </w:tcPr>
          <w:p w14:paraId="0AD54EC8" w14:textId="77777777" w:rsidR="004F164A" w:rsidRPr="009471E9" w:rsidRDefault="004F164A" w:rsidP="00BA1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23C53" w14:textId="55EA7C31" w:rsidR="004F164A" w:rsidRPr="007226B4" w:rsidRDefault="004F164A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005"/>
        <w:gridCol w:w="4169"/>
        <w:gridCol w:w="1662"/>
        <w:gridCol w:w="1409"/>
        <w:gridCol w:w="822"/>
      </w:tblGrid>
      <w:tr w:rsidR="009804F6" w:rsidRPr="007226B4" w14:paraId="584DFA0E" w14:textId="77777777" w:rsidTr="003747E9">
        <w:trPr>
          <w:trHeight w:val="274"/>
        </w:trPr>
        <w:tc>
          <w:tcPr>
            <w:tcW w:w="9067" w:type="dxa"/>
            <w:gridSpan w:val="5"/>
          </w:tcPr>
          <w:p w14:paraId="02D5508D" w14:textId="6D1CCB2E" w:rsidR="009804F6" w:rsidRPr="007226B4" w:rsidRDefault="009804F6" w:rsidP="00980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6B4">
              <w:rPr>
                <w:rFonts w:ascii="Arial" w:hAnsi="Arial" w:cs="Arial"/>
                <w:b/>
                <w:bCs/>
                <w:sz w:val="24"/>
                <w:szCs w:val="24"/>
              </w:rPr>
              <w:t>Reisebeskrivelse</w:t>
            </w:r>
            <w:r w:rsidR="00976BDE" w:rsidRPr="007226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(ikke bil)</w:t>
            </w:r>
          </w:p>
        </w:tc>
      </w:tr>
      <w:tr w:rsidR="003747E9" w:rsidRPr="007226B4" w14:paraId="48D5FE9A" w14:textId="77777777" w:rsidTr="009471E9">
        <w:trPr>
          <w:trHeight w:val="259"/>
        </w:trPr>
        <w:tc>
          <w:tcPr>
            <w:tcW w:w="1129" w:type="dxa"/>
          </w:tcPr>
          <w:p w14:paraId="427EBF88" w14:textId="2B1C8117" w:rsidR="003747E9" w:rsidRPr="009471E9" w:rsidRDefault="003747E9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5387" w:type="dxa"/>
          </w:tcPr>
          <w:p w14:paraId="13869316" w14:textId="7F911675" w:rsidR="003747E9" w:rsidRPr="009471E9" w:rsidRDefault="003747E9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Fra og til sted</w:t>
            </w:r>
          </w:p>
        </w:tc>
        <w:tc>
          <w:tcPr>
            <w:tcW w:w="283" w:type="dxa"/>
          </w:tcPr>
          <w:p w14:paraId="2CC55BD4" w14:textId="7C17952A" w:rsidR="003747E9" w:rsidRPr="009471E9" w:rsidRDefault="003747E9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Transportmiddel</w:t>
            </w:r>
          </w:p>
        </w:tc>
        <w:tc>
          <w:tcPr>
            <w:tcW w:w="1418" w:type="dxa"/>
          </w:tcPr>
          <w:p w14:paraId="59F1DC9E" w14:textId="5169BCA7" w:rsidR="003747E9" w:rsidRPr="009471E9" w:rsidRDefault="003747E9" w:rsidP="00C90C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1E9">
              <w:rPr>
                <w:rFonts w:ascii="Arial" w:hAnsi="Arial" w:cs="Arial"/>
                <w:sz w:val="20"/>
                <w:szCs w:val="20"/>
              </w:rPr>
              <w:t>Kvitteringsnr</w:t>
            </w:r>
            <w:proofErr w:type="spellEnd"/>
            <w:r w:rsidRPr="009471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EA97F27" w14:textId="239A9C24" w:rsidR="003747E9" w:rsidRPr="009471E9" w:rsidRDefault="003747E9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Beløp</w:t>
            </w:r>
          </w:p>
        </w:tc>
      </w:tr>
      <w:tr w:rsidR="003747E9" w:rsidRPr="007226B4" w14:paraId="100A49F6" w14:textId="77777777" w:rsidTr="009471E9">
        <w:trPr>
          <w:trHeight w:val="261"/>
        </w:trPr>
        <w:tc>
          <w:tcPr>
            <w:tcW w:w="1129" w:type="dxa"/>
          </w:tcPr>
          <w:p w14:paraId="549531C3" w14:textId="4EE23314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A2DB2E" w14:textId="62A0D39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F6FA4" w14:textId="57D6B313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A87D93" w14:textId="16D95D0A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64765" w14:textId="16B0C745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7E9" w:rsidRPr="007226B4" w14:paraId="41956E7F" w14:textId="77777777" w:rsidTr="009471E9">
        <w:trPr>
          <w:trHeight w:val="259"/>
        </w:trPr>
        <w:tc>
          <w:tcPr>
            <w:tcW w:w="1129" w:type="dxa"/>
          </w:tcPr>
          <w:p w14:paraId="75C4226E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69BB6B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7A93F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4E4433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9B3DD5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7E9" w:rsidRPr="007226B4" w14:paraId="718AC78E" w14:textId="77777777" w:rsidTr="009471E9">
        <w:trPr>
          <w:trHeight w:val="274"/>
        </w:trPr>
        <w:tc>
          <w:tcPr>
            <w:tcW w:w="1129" w:type="dxa"/>
          </w:tcPr>
          <w:p w14:paraId="1CBCCB8A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D938F7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B0850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5A908C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681CFA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7E9" w:rsidRPr="007226B4" w14:paraId="17CF1029" w14:textId="77777777" w:rsidTr="009471E9">
        <w:trPr>
          <w:trHeight w:val="259"/>
        </w:trPr>
        <w:tc>
          <w:tcPr>
            <w:tcW w:w="1129" w:type="dxa"/>
          </w:tcPr>
          <w:p w14:paraId="7416952F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661CFE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30BEC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BF1183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0FB698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7E9" w:rsidRPr="007226B4" w14:paraId="21F4C8E6" w14:textId="77777777" w:rsidTr="009471E9">
        <w:trPr>
          <w:trHeight w:val="274"/>
        </w:trPr>
        <w:tc>
          <w:tcPr>
            <w:tcW w:w="1129" w:type="dxa"/>
          </w:tcPr>
          <w:p w14:paraId="7DABB82D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C59AE5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42979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6EEA01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140E6B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7E9" w:rsidRPr="007226B4" w14:paraId="3C717BC7" w14:textId="77777777" w:rsidTr="009471E9">
        <w:trPr>
          <w:trHeight w:val="259"/>
        </w:trPr>
        <w:tc>
          <w:tcPr>
            <w:tcW w:w="1129" w:type="dxa"/>
          </w:tcPr>
          <w:p w14:paraId="46CBD893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406203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CC210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221188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078A7C" w14:textId="77777777" w:rsidR="003747E9" w:rsidRPr="007226B4" w:rsidRDefault="003747E9" w:rsidP="00C90C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B52D9" w14:textId="22D1293B" w:rsidR="004F164A" w:rsidRPr="007226B4" w:rsidRDefault="004F164A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72"/>
        <w:gridCol w:w="4940"/>
        <w:gridCol w:w="1420"/>
        <w:gridCol w:w="842"/>
      </w:tblGrid>
      <w:tr w:rsidR="009804F6" w:rsidRPr="007226B4" w14:paraId="5CFC1307" w14:textId="77777777" w:rsidTr="00C80096">
        <w:trPr>
          <w:trHeight w:val="269"/>
        </w:trPr>
        <w:tc>
          <w:tcPr>
            <w:tcW w:w="9062" w:type="dxa"/>
            <w:gridSpan w:val="5"/>
          </w:tcPr>
          <w:p w14:paraId="7BF9F9EE" w14:textId="1DE5F25C" w:rsidR="009804F6" w:rsidRPr="007226B4" w:rsidRDefault="009804F6" w:rsidP="00980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6B4">
              <w:rPr>
                <w:rFonts w:ascii="Arial" w:hAnsi="Arial" w:cs="Arial"/>
                <w:b/>
                <w:bCs/>
                <w:sz w:val="24"/>
                <w:szCs w:val="24"/>
              </w:rPr>
              <w:t>Overnatting</w:t>
            </w:r>
          </w:p>
        </w:tc>
      </w:tr>
      <w:tr w:rsidR="00C90C46" w:rsidRPr="007226B4" w14:paraId="7BF9D54A" w14:textId="77777777" w:rsidTr="009471E9">
        <w:trPr>
          <w:trHeight w:val="255"/>
        </w:trPr>
        <w:tc>
          <w:tcPr>
            <w:tcW w:w="988" w:type="dxa"/>
          </w:tcPr>
          <w:p w14:paraId="4D72DC4B" w14:textId="38336E70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Innsjekk (dato)</w:t>
            </w:r>
          </w:p>
        </w:tc>
        <w:tc>
          <w:tcPr>
            <w:tcW w:w="850" w:type="dxa"/>
          </w:tcPr>
          <w:p w14:paraId="4A7A008A" w14:textId="511C8367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Utsjekk (dato)</w:t>
            </w:r>
          </w:p>
        </w:tc>
        <w:tc>
          <w:tcPr>
            <w:tcW w:w="4961" w:type="dxa"/>
          </w:tcPr>
          <w:p w14:paraId="7A0BCFB9" w14:textId="77777777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Overnattingssted</w:t>
            </w:r>
          </w:p>
          <w:p w14:paraId="45737910" w14:textId="4561A561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(navn på hotell el.)</w:t>
            </w:r>
          </w:p>
        </w:tc>
        <w:tc>
          <w:tcPr>
            <w:tcW w:w="1420" w:type="dxa"/>
          </w:tcPr>
          <w:p w14:paraId="79F826DD" w14:textId="4B50D21C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1E9">
              <w:rPr>
                <w:rFonts w:ascii="Arial" w:hAnsi="Arial" w:cs="Arial"/>
                <w:sz w:val="20"/>
                <w:szCs w:val="20"/>
              </w:rPr>
              <w:t>Kvitterings</w:t>
            </w:r>
            <w:r w:rsidR="009804F6" w:rsidRPr="009471E9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="009804F6" w:rsidRPr="009471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3" w:type="dxa"/>
          </w:tcPr>
          <w:p w14:paraId="3FF7D423" w14:textId="55C233EF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Beløp</w:t>
            </w:r>
          </w:p>
        </w:tc>
      </w:tr>
      <w:tr w:rsidR="00C90C46" w:rsidRPr="007226B4" w14:paraId="6DCB7DB4" w14:textId="77777777" w:rsidTr="009471E9">
        <w:trPr>
          <w:trHeight w:val="810"/>
        </w:trPr>
        <w:tc>
          <w:tcPr>
            <w:tcW w:w="988" w:type="dxa"/>
          </w:tcPr>
          <w:p w14:paraId="3A7883ED" w14:textId="7C49BF24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69E14E" w14:textId="77777777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F54EBE" w14:textId="77777777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1DAADF6" w14:textId="77777777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0D506F2B" w14:textId="77777777" w:rsidR="00C90C46" w:rsidRPr="009471E9" w:rsidRDefault="00C90C46" w:rsidP="00C90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787E3" w14:textId="20ACBF60" w:rsidR="00FC005F" w:rsidRDefault="00FC005F">
      <w:pPr>
        <w:rPr>
          <w:rFonts w:ascii="Arial" w:hAnsi="Arial" w:cs="Arial"/>
          <w:sz w:val="24"/>
          <w:szCs w:val="24"/>
        </w:rPr>
      </w:pPr>
    </w:p>
    <w:p w14:paraId="1E369740" w14:textId="77777777" w:rsidR="00FC005F" w:rsidRDefault="00FC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EF2D62" w14:textId="77777777" w:rsidR="00C90C46" w:rsidRPr="007226B4" w:rsidRDefault="00C90C46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95"/>
        <w:gridCol w:w="1346"/>
        <w:gridCol w:w="4311"/>
        <w:gridCol w:w="1444"/>
        <w:gridCol w:w="971"/>
      </w:tblGrid>
      <w:tr w:rsidR="00D7243E" w:rsidRPr="007226B4" w14:paraId="3C10AACD" w14:textId="77777777" w:rsidTr="00D7243E">
        <w:trPr>
          <w:trHeight w:val="274"/>
        </w:trPr>
        <w:tc>
          <w:tcPr>
            <w:tcW w:w="9067" w:type="dxa"/>
            <w:gridSpan w:val="5"/>
          </w:tcPr>
          <w:p w14:paraId="4CE659D2" w14:textId="5E842E0F" w:rsidR="00D7243E" w:rsidRPr="007226B4" w:rsidRDefault="00D7243E" w:rsidP="00A6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6B4">
              <w:rPr>
                <w:rFonts w:ascii="Arial" w:hAnsi="Arial" w:cs="Arial"/>
                <w:b/>
                <w:bCs/>
                <w:sz w:val="24"/>
                <w:szCs w:val="24"/>
              </w:rPr>
              <w:t>Reisebeskrivelse (bil)</w:t>
            </w:r>
          </w:p>
        </w:tc>
      </w:tr>
      <w:tr w:rsidR="00D7243E" w:rsidRPr="007226B4" w14:paraId="22612B59" w14:textId="77777777" w:rsidTr="003B73E5">
        <w:trPr>
          <w:trHeight w:val="259"/>
        </w:trPr>
        <w:tc>
          <w:tcPr>
            <w:tcW w:w="995" w:type="dxa"/>
          </w:tcPr>
          <w:p w14:paraId="66754852" w14:textId="77777777" w:rsidR="00D7243E" w:rsidRPr="009471E9" w:rsidRDefault="00D7243E" w:rsidP="00A6332A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1346" w:type="dxa"/>
          </w:tcPr>
          <w:p w14:paraId="3C64676D" w14:textId="41BE2B2C" w:rsidR="00D7243E" w:rsidRPr="009471E9" w:rsidRDefault="00E06CFB" w:rsidP="00A6332A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4311" w:type="dxa"/>
          </w:tcPr>
          <w:p w14:paraId="2E9440B9" w14:textId="75411433" w:rsidR="00D7243E" w:rsidRPr="009471E9" w:rsidRDefault="00B40004" w:rsidP="00A6332A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Fra og til sted</w:t>
            </w:r>
          </w:p>
        </w:tc>
        <w:tc>
          <w:tcPr>
            <w:tcW w:w="1444" w:type="dxa"/>
          </w:tcPr>
          <w:p w14:paraId="0883B8FA" w14:textId="2320EC9E" w:rsidR="00D7243E" w:rsidRPr="009471E9" w:rsidRDefault="0022797C" w:rsidP="00A6332A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Antall passasjerer</w:t>
            </w:r>
          </w:p>
        </w:tc>
        <w:tc>
          <w:tcPr>
            <w:tcW w:w="971" w:type="dxa"/>
          </w:tcPr>
          <w:p w14:paraId="405BF209" w14:textId="77777777" w:rsidR="00D7243E" w:rsidRPr="009471E9" w:rsidRDefault="00D7243E" w:rsidP="00A6332A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Beløp</w:t>
            </w:r>
          </w:p>
        </w:tc>
      </w:tr>
      <w:tr w:rsidR="00D7243E" w:rsidRPr="007226B4" w14:paraId="2ED233EE" w14:textId="77777777" w:rsidTr="003B73E5">
        <w:trPr>
          <w:trHeight w:val="274"/>
        </w:trPr>
        <w:tc>
          <w:tcPr>
            <w:tcW w:w="995" w:type="dxa"/>
          </w:tcPr>
          <w:p w14:paraId="72090FF1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0B58609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14:paraId="7BEB8B0A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6420A60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7E94D592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43E" w:rsidRPr="007226B4" w14:paraId="1FEEBA2E" w14:textId="77777777" w:rsidTr="003B73E5">
        <w:trPr>
          <w:trHeight w:val="259"/>
        </w:trPr>
        <w:tc>
          <w:tcPr>
            <w:tcW w:w="995" w:type="dxa"/>
          </w:tcPr>
          <w:p w14:paraId="511F0EE5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F8B5470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14:paraId="3762A5D6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E80E545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11E882CD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43E" w:rsidRPr="007226B4" w14:paraId="335AC8FC" w14:textId="77777777" w:rsidTr="003B73E5">
        <w:trPr>
          <w:trHeight w:val="274"/>
        </w:trPr>
        <w:tc>
          <w:tcPr>
            <w:tcW w:w="995" w:type="dxa"/>
          </w:tcPr>
          <w:p w14:paraId="24694A09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649EE25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14:paraId="3471B4DD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9345B74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38A52A76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43E" w:rsidRPr="007226B4" w14:paraId="2E082006" w14:textId="77777777" w:rsidTr="003B73E5">
        <w:trPr>
          <w:trHeight w:val="259"/>
        </w:trPr>
        <w:tc>
          <w:tcPr>
            <w:tcW w:w="995" w:type="dxa"/>
          </w:tcPr>
          <w:p w14:paraId="3CDD3667" w14:textId="77777777" w:rsidR="00D7243E" w:rsidRPr="009471E9" w:rsidRDefault="00D7243E" w:rsidP="00A63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D7CD281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14:paraId="25AF45FB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01C87B9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14:paraId="718FA05E" w14:textId="77777777" w:rsidR="00D7243E" w:rsidRPr="007226B4" w:rsidRDefault="00D7243E" w:rsidP="00A63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4C0" w:rsidRPr="007226B4" w14:paraId="4F4BB41C" w14:textId="77777777" w:rsidTr="00B94254">
        <w:trPr>
          <w:trHeight w:val="259"/>
        </w:trPr>
        <w:tc>
          <w:tcPr>
            <w:tcW w:w="9067" w:type="dxa"/>
            <w:gridSpan w:val="5"/>
          </w:tcPr>
          <w:p w14:paraId="22B19FF2" w14:textId="77777777" w:rsidR="006644C0" w:rsidRPr="009471E9" w:rsidRDefault="006644C0" w:rsidP="00A6332A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Navn på passasjerer:</w:t>
            </w:r>
          </w:p>
          <w:p w14:paraId="2EE982CD" w14:textId="11CA8DE1" w:rsidR="006644C0" w:rsidRPr="009471E9" w:rsidRDefault="006644C0" w:rsidP="00A63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99968" w14:textId="3D480F9C" w:rsidR="009804F6" w:rsidRPr="007226B4" w:rsidRDefault="009804F6">
      <w:pPr>
        <w:rPr>
          <w:rFonts w:ascii="Arial" w:hAnsi="Arial" w:cs="Arial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242"/>
        <w:gridCol w:w="6833"/>
        <w:gridCol w:w="992"/>
      </w:tblGrid>
      <w:tr w:rsidR="009804F6" w:rsidRPr="007226B4" w14:paraId="7293655F" w14:textId="77777777" w:rsidTr="00181069">
        <w:trPr>
          <w:trHeight w:val="269"/>
        </w:trPr>
        <w:tc>
          <w:tcPr>
            <w:tcW w:w="9067" w:type="dxa"/>
            <w:gridSpan w:val="3"/>
          </w:tcPr>
          <w:p w14:paraId="5120CE33" w14:textId="13A2938A" w:rsidR="009804F6" w:rsidRPr="007226B4" w:rsidRDefault="00181069" w:rsidP="009804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6B4">
              <w:rPr>
                <w:rFonts w:ascii="Arial" w:hAnsi="Arial" w:cs="Arial"/>
                <w:b/>
                <w:bCs/>
                <w:sz w:val="24"/>
                <w:szCs w:val="24"/>
              </w:rPr>
              <w:t>Diett</w:t>
            </w:r>
          </w:p>
        </w:tc>
      </w:tr>
      <w:tr w:rsidR="00181069" w:rsidRPr="007226B4" w14:paraId="4B5BB391" w14:textId="77777777" w:rsidTr="00181069">
        <w:trPr>
          <w:trHeight w:val="255"/>
        </w:trPr>
        <w:tc>
          <w:tcPr>
            <w:tcW w:w="1242" w:type="dxa"/>
          </w:tcPr>
          <w:p w14:paraId="1BA4EE77" w14:textId="60C06F08" w:rsidR="00181069" w:rsidRPr="009471E9" w:rsidRDefault="00181069" w:rsidP="00BA16B3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6833" w:type="dxa"/>
          </w:tcPr>
          <w:p w14:paraId="0D93BBFF" w14:textId="76A1D4AE" w:rsidR="00181069" w:rsidRPr="009471E9" w:rsidRDefault="00181069" w:rsidP="00BA16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1E9">
              <w:rPr>
                <w:rFonts w:ascii="Arial" w:hAnsi="Arial" w:cs="Arial"/>
                <w:sz w:val="20"/>
                <w:szCs w:val="20"/>
              </w:rPr>
              <w:t>Kvitteringsnr</w:t>
            </w:r>
            <w:proofErr w:type="spellEnd"/>
            <w:r w:rsidRPr="009471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79FDFDA" w14:textId="77777777" w:rsidR="00181069" w:rsidRPr="009471E9" w:rsidRDefault="00181069" w:rsidP="00BA16B3">
            <w:pPr>
              <w:rPr>
                <w:rFonts w:ascii="Arial" w:hAnsi="Arial" w:cs="Arial"/>
                <w:sz w:val="20"/>
                <w:szCs w:val="20"/>
              </w:rPr>
            </w:pPr>
            <w:r w:rsidRPr="009471E9">
              <w:rPr>
                <w:rFonts w:ascii="Arial" w:hAnsi="Arial" w:cs="Arial"/>
                <w:sz w:val="20"/>
                <w:szCs w:val="20"/>
              </w:rPr>
              <w:t>Beløp</w:t>
            </w:r>
          </w:p>
        </w:tc>
      </w:tr>
      <w:tr w:rsidR="00181069" w:rsidRPr="007226B4" w14:paraId="150FBADE" w14:textId="77777777" w:rsidTr="00181069">
        <w:trPr>
          <w:trHeight w:val="261"/>
        </w:trPr>
        <w:tc>
          <w:tcPr>
            <w:tcW w:w="1242" w:type="dxa"/>
          </w:tcPr>
          <w:p w14:paraId="1804A7CE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3" w:type="dxa"/>
          </w:tcPr>
          <w:p w14:paraId="6272C66E" w14:textId="5E134EE6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3359FA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069" w:rsidRPr="007226B4" w14:paraId="3DB0F176" w14:textId="77777777" w:rsidTr="00181069">
        <w:trPr>
          <w:trHeight w:val="255"/>
        </w:trPr>
        <w:tc>
          <w:tcPr>
            <w:tcW w:w="1242" w:type="dxa"/>
          </w:tcPr>
          <w:p w14:paraId="17809178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3" w:type="dxa"/>
          </w:tcPr>
          <w:p w14:paraId="532FA218" w14:textId="50C302DB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6A64FC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069" w:rsidRPr="007226B4" w14:paraId="3DBECB12" w14:textId="77777777" w:rsidTr="00181069">
        <w:trPr>
          <w:trHeight w:val="269"/>
        </w:trPr>
        <w:tc>
          <w:tcPr>
            <w:tcW w:w="1242" w:type="dxa"/>
          </w:tcPr>
          <w:p w14:paraId="482C1482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3" w:type="dxa"/>
          </w:tcPr>
          <w:p w14:paraId="5B690CE4" w14:textId="2107F31A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206490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069" w:rsidRPr="007226B4" w14:paraId="5A21C02D" w14:textId="77777777" w:rsidTr="00181069">
        <w:trPr>
          <w:trHeight w:val="255"/>
        </w:trPr>
        <w:tc>
          <w:tcPr>
            <w:tcW w:w="1242" w:type="dxa"/>
          </w:tcPr>
          <w:p w14:paraId="5B813473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3" w:type="dxa"/>
          </w:tcPr>
          <w:p w14:paraId="5E529E72" w14:textId="02100B0A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957121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069" w:rsidRPr="007226B4" w14:paraId="61CC41DF" w14:textId="77777777" w:rsidTr="00181069">
        <w:trPr>
          <w:trHeight w:val="269"/>
        </w:trPr>
        <w:tc>
          <w:tcPr>
            <w:tcW w:w="1242" w:type="dxa"/>
          </w:tcPr>
          <w:p w14:paraId="5BD6593C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3" w:type="dxa"/>
          </w:tcPr>
          <w:p w14:paraId="33FED761" w14:textId="35BCD6C5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96533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069" w:rsidRPr="007226B4" w14:paraId="5261D89E" w14:textId="77777777" w:rsidTr="00181069">
        <w:trPr>
          <w:trHeight w:val="255"/>
        </w:trPr>
        <w:tc>
          <w:tcPr>
            <w:tcW w:w="1242" w:type="dxa"/>
          </w:tcPr>
          <w:p w14:paraId="7407FAE0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3" w:type="dxa"/>
          </w:tcPr>
          <w:p w14:paraId="6F0598A8" w14:textId="08DCF075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BE44CA" w14:textId="77777777" w:rsidR="00181069" w:rsidRPr="007226B4" w:rsidRDefault="00181069" w:rsidP="00BA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85E75" w14:textId="28D835D0" w:rsidR="00C90C46" w:rsidRPr="007226B4" w:rsidRDefault="00C90C46">
      <w:pPr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9134" w:type="dxa"/>
        <w:tblLook w:val="04A0" w:firstRow="1" w:lastRow="0" w:firstColumn="1" w:lastColumn="0" w:noHBand="0" w:noVBand="1"/>
      </w:tblPr>
      <w:tblGrid>
        <w:gridCol w:w="2960"/>
        <w:gridCol w:w="4322"/>
        <w:gridCol w:w="1852"/>
      </w:tblGrid>
      <w:tr w:rsidR="009804F6" w:rsidRPr="007226B4" w14:paraId="3A0223D9" w14:textId="77777777" w:rsidTr="006C1CB9">
        <w:trPr>
          <w:trHeight w:val="338"/>
        </w:trPr>
        <w:tc>
          <w:tcPr>
            <w:tcW w:w="2960" w:type="dxa"/>
          </w:tcPr>
          <w:p w14:paraId="73442BD5" w14:textId="03948114" w:rsidR="009804F6" w:rsidRPr="009471E9" w:rsidRDefault="00980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1E9">
              <w:rPr>
                <w:rFonts w:ascii="Arial" w:hAnsi="Arial" w:cs="Arial"/>
                <w:b/>
                <w:bCs/>
                <w:sz w:val="24"/>
                <w:szCs w:val="24"/>
              </w:rPr>
              <w:t>Dato/sted</w:t>
            </w:r>
          </w:p>
        </w:tc>
        <w:tc>
          <w:tcPr>
            <w:tcW w:w="4322" w:type="dxa"/>
          </w:tcPr>
          <w:p w14:paraId="195288DC" w14:textId="198C3390" w:rsidR="009804F6" w:rsidRPr="009471E9" w:rsidRDefault="00980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1E9">
              <w:rPr>
                <w:rFonts w:ascii="Arial" w:hAnsi="Arial" w:cs="Arial"/>
                <w:b/>
                <w:bCs/>
                <w:sz w:val="24"/>
                <w:szCs w:val="24"/>
              </w:rPr>
              <w:t>Underskrift</w:t>
            </w:r>
          </w:p>
        </w:tc>
        <w:tc>
          <w:tcPr>
            <w:tcW w:w="1852" w:type="dxa"/>
          </w:tcPr>
          <w:p w14:paraId="0E592AC7" w14:textId="4F2088F2" w:rsidR="009804F6" w:rsidRPr="009471E9" w:rsidRDefault="009804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1E9">
              <w:rPr>
                <w:rFonts w:ascii="Arial" w:hAnsi="Arial" w:cs="Arial"/>
                <w:b/>
                <w:bCs/>
                <w:sz w:val="24"/>
                <w:szCs w:val="24"/>
              </w:rPr>
              <w:t>Totalbeløp</w:t>
            </w:r>
          </w:p>
        </w:tc>
      </w:tr>
      <w:tr w:rsidR="009804F6" w:rsidRPr="007226B4" w14:paraId="769F488A" w14:textId="77777777" w:rsidTr="006C1CB9">
        <w:trPr>
          <w:trHeight w:val="312"/>
        </w:trPr>
        <w:tc>
          <w:tcPr>
            <w:tcW w:w="2960" w:type="dxa"/>
          </w:tcPr>
          <w:p w14:paraId="77F0E8BE" w14:textId="7777777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293B3C" w14:textId="7777777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260BDA" w14:textId="701DB15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2" w:type="dxa"/>
          </w:tcPr>
          <w:p w14:paraId="71A1AA18" w14:textId="7777777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2" w:type="dxa"/>
          </w:tcPr>
          <w:p w14:paraId="62075D51" w14:textId="77777777" w:rsidR="009804F6" w:rsidRPr="007226B4" w:rsidRDefault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53E567" w14:textId="77777777" w:rsidR="009804F6" w:rsidRPr="007226B4" w:rsidRDefault="009804F6">
      <w:pPr>
        <w:rPr>
          <w:rFonts w:ascii="Arial" w:hAnsi="Arial" w:cs="Arial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F331B" w:rsidRPr="007226B4" w14:paraId="0163E292" w14:textId="77777777" w:rsidTr="005D20FD">
        <w:trPr>
          <w:trHeight w:val="323"/>
        </w:trPr>
        <w:tc>
          <w:tcPr>
            <w:tcW w:w="2547" w:type="dxa"/>
          </w:tcPr>
          <w:p w14:paraId="23665474" w14:textId="77777777" w:rsidR="00EF331B" w:rsidRPr="005D20FD" w:rsidRDefault="00EF331B" w:rsidP="009804F6">
            <w:pPr>
              <w:rPr>
                <w:rFonts w:ascii="Arial" w:hAnsi="Arial" w:cs="Arial"/>
                <w:sz w:val="24"/>
                <w:szCs w:val="24"/>
              </w:rPr>
            </w:pPr>
            <w:r w:rsidRPr="005D20FD">
              <w:rPr>
                <w:rFonts w:ascii="Arial" w:hAnsi="Arial" w:cs="Arial"/>
                <w:sz w:val="24"/>
                <w:szCs w:val="24"/>
              </w:rPr>
              <w:t>Attestasjon leder</w:t>
            </w:r>
          </w:p>
          <w:p w14:paraId="42E2D48E" w14:textId="77777777" w:rsidR="00EF331B" w:rsidRDefault="00EF331B" w:rsidP="009804F6">
            <w:pPr>
              <w:rPr>
                <w:rFonts w:ascii="Arial" w:hAnsi="Arial" w:cs="Arial"/>
                <w:sz w:val="24"/>
                <w:szCs w:val="24"/>
              </w:rPr>
            </w:pPr>
            <w:r w:rsidRPr="005D20FD">
              <w:rPr>
                <w:rFonts w:ascii="Arial" w:hAnsi="Arial" w:cs="Arial"/>
                <w:sz w:val="24"/>
                <w:szCs w:val="24"/>
              </w:rPr>
              <w:t>(Ikke fyll ut denne)</w:t>
            </w:r>
          </w:p>
          <w:p w14:paraId="56BB50AB" w14:textId="3740900B" w:rsidR="005D20FD" w:rsidRPr="005D20FD" w:rsidRDefault="005D20FD" w:rsidP="00980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B1291D3" w14:textId="77777777" w:rsidR="00EF331B" w:rsidRPr="007226B4" w:rsidRDefault="00EF331B" w:rsidP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331B" w:rsidRPr="007226B4" w14:paraId="792BCC38" w14:textId="77777777" w:rsidTr="005D20FD">
        <w:trPr>
          <w:trHeight w:val="323"/>
        </w:trPr>
        <w:tc>
          <w:tcPr>
            <w:tcW w:w="2547" w:type="dxa"/>
          </w:tcPr>
          <w:p w14:paraId="71D9598E" w14:textId="77777777" w:rsidR="00EF331B" w:rsidRPr="005D20FD" w:rsidRDefault="00EF331B" w:rsidP="009804F6">
            <w:pPr>
              <w:rPr>
                <w:rFonts w:ascii="Arial" w:hAnsi="Arial" w:cs="Arial"/>
                <w:sz w:val="24"/>
                <w:szCs w:val="24"/>
              </w:rPr>
            </w:pPr>
            <w:r w:rsidRPr="005D20FD">
              <w:rPr>
                <w:rFonts w:ascii="Arial" w:hAnsi="Arial" w:cs="Arial"/>
                <w:sz w:val="24"/>
                <w:szCs w:val="24"/>
              </w:rPr>
              <w:t xml:space="preserve">Attestasjon </w:t>
            </w:r>
            <w:proofErr w:type="spellStart"/>
            <w:proofErr w:type="gramStart"/>
            <w:r w:rsidRPr="005D20FD">
              <w:rPr>
                <w:rFonts w:ascii="Arial" w:hAnsi="Arial" w:cs="Arial"/>
                <w:sz w:val="24"/>
                <w:szCs w:val="24"/>
              </w:rPr>
              <w:t>org.kons</w:t>
            </w:r>
            <w:proofErr w:type="spellEnd"/>
            <w:proofErr w:type="gramEnd"/>
            <w:r w:rsidRPr="005D20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58C903" w14:textId="77777777" w:rsidR="00EF331B" w:rsidRDefault="00EF331B" w:rsidP="009804F6">
            <w:pPr>
              <w:rPr>
                <w:rFonts w:ascii="Arial" w:hAnsi="Arial" w:cs="Arial"/>
                <w:sz w:val="24"/>
                <w:szCs w:val="24"/>
              </w:rPr>
            </w:pPr>
            <w:r w:rsidRPr="005D20FD">
              <w:rPr>
                <w:rFonts w:ascii="Arial" w:hAnsi="Arial" w:cs="Arial"/>
                <w:sz w:val="24"/>
                <w:szCs w:val="24"/>
              </w:rPr>
              <w:t>(Ikke fyll ut denne)</w:t>
            </w:r>
          </w:p>
          <w:p w14:paraId="6FF7AA2B" w14:textId="13012E45" w:rsidR="005D20FD" w:rsidRPr="005D20FD" w:rsidRDefault="005D20FD" w:rsidP="00980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B481721" w14:textId="77777777" w:rsidR="00EF331B" w:rsidRPr="007226B4" w:rsidRDefault="00EF331B" w:rsidP="009804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952D14" w14:textId="3AEF1ACD" w:rsidR="009804F6" w:rsidRPr="007226B4" w:rsidRDefault="009804F6">
      <w:pPr>
        <w:rPr>
          <w:rFonts w:ascii="Arial" w:hAnsi="Arial" w:cs="Arial"/>
          <w:sz w:val="28"/>
          <w:szCs w:val="28"/>
        </w:rPr>
      </w:pPr>
    </w:p>
    <w:p w14:paraId="01E40FB4" w14:textId="77777777" w:rsidR="009804F6" w:rsidRPr="007226B4" w:rsidRDefault="009804F6">
      <w:pPr>
        <w:rPr>
          <w:rFonts w:ascii="Arial" w:hAnsi="Arial" w:cs="Arial"/>
          <w:sz w:val="28"/>
          <w:szCs w:val="28"/>
        </w:rPr>
      </w:pPr>
    </w:p>
    <w:p w14:paraId="5E9E871C" w14:textId="484B26C4" w:rsidR="009804F6" w:rsidRPr="007226B4" w:rsidRDefault="009804F6" w:rsidP="009804F6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226B4">
        <w:rPr>
          <w:rFonts w:ascii="Arial" w:hAnsi="Arial" w:cs="Arial"/>
        </w:rPr>
        <w:t xml:space="preserve">Når reiser skal dekkes av </w:t>
      </w:r>
      <w:r w:rsidR="00674222">
        <w:rPr>
          <w:rFonts w:ascii="Arial" w:hAnsi="Arial" w:cs="Arial"/>
        </w:rPr>
        <w:t>S</w:t>
      </w:r>
      <w:r w:rsidRPr="007226B4">
        <w:rPr>
          <w:rFonts w:ascii="Arial" w:hAnsi="Arial" w:cs="Arial"/>
        </w:rPr>
        <w:t>tudentparlamentet, er det dette skjemaet som skal brukes som utleggsskjema.</w:t>
      </w:r>
    </w:p>
    <w:p w14:paraId="02B21D4F" w14:textId="4DFBB5D0" w:rsidR="009804F6" w:rsidRPr="007226B4" w:rsidRDefault="009804F6" w:rsidP="009804F6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226B4">
        <w:rPr>
          <w:rFonts w:ascii="Arial" w:hAnsi="Arial" w:cs="Arial"/>
        </w:rPr>
        <w:t xml:space="preserve">Alt fylles ut digitalt </w:t>
      </w:r>
      <w:r w:rsidR="00D84796" w:rsidRPr="007226B4">
        <w:rPr>
          <w:rFonts w:ascii="Arial" w:hAnsi="Arial" w:cs="Arial"/>
        </w:rPr>
        <w:t>eller med blokkbokstaver</w:t>
      </w:r>
      <w:r w:rsidR="00B35996">
        <w:rPr>
          <w:rFonts w:ascii="Arial" w:hAnsi="Arial" w:cs="Arial"/>
        </w:rPr>
        <w:t>, bortsett fra underskrift</w:t>
      </w:r>
      <w:r w:rsidRPr="007226B4">
        <w:rPr>
          <w:rFonts w:ascii="Arial" w:hAnsi="Arial" w:cs="Arial"/>
        </w:rPr>
        <w:t>.</w:t>
      </w:r>
    </w:p>
    <w:p w14:paraId="57FD940C" w14:textId="6B54A06E" w:rsidR="009804F6" w:rsidRDefault="006C1CB9" w:rsidP="006C1CB9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226B4">
        <w:rPr>
          <w:rFonts w:ascii="Arial" w:hAnsi="Arial" w:cs="Arial"/>
        </w:rPr>
        <w:t xml:space="preserve">Skjemaet sendes med bilag(kvitteringer) som én </w:t>
      </w:r>
      <w:proofErr w:type="spellStart"/>
      <w:r w:rsidRPr="007226B4">
        <w:rPr>
          <w:rFonts w:ascii="Arial" w:hAnsi="Arial" w:cs="Arial"/>
        </w:rPr>
        <w:t>pdf</w:t>
      </w:r>
      <w:proofErr w:type="spellEnd"/>
      <w:r w:rsidRPr="007226B4">
        <w:rPr>
          <w:rFonts w:ascii="Arial" w:hAnsi="Arial" w:cs="Arial"/>
        </w:rPr>
        <w:t>. Kvitteringsnummeret skal skrives på hver kvittering.</w:t>
      </w:r>
    </w:p>
    <w:p w14:paraId="4BEE1240" w14:textId="56F4A2AD" w:rsidR="00252D03" w:rsidRPr="00252D03" w:rsidRDefault="00EB5460" w:rsidP="00252D03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Diett </w:t>
      </w:r>
      <w:r w:rsidR="00252D03">
        <w:rPr>
          <w:rFonts w:ascii="Arial" w:hAnsi="Arial" w:cs="Arial"/>
        </w:rPr>
        <w:t xml:space="preserve">og bruk av bil </w:t>
      </w:r>
      <w:r>
        <w:rPr>
          <w:rFonts w:ascii="Arial" w:hAnsi="Arial" w:cs="Arial"/>
        </w:rPr>
        <w:t>dekkes etter statens skattefrie satser etter godkjenning fra organisasjonskonsulenten.</w:t>
      </w:r>
    </w:p>
    <w:p w14:paraId="4D9A9523" w14:textId="541DC25F" w:rsidR="00F04F84" w:rsidRDefault="00F04F84" w:rsidP="006C1CB9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 å signere dette skjemaet, erkjenner du at du er innforstått med </w:t>
      </w:r>
      <w:r w:rsidR="0070247C">
        <w:rPr>
          <w:rFonts w:ascii="Arial" w:hAnsi="Arial" w:cs="Arial"/>
        </w:rPr>
        <w:t>reglene for reise og reiserefusjon.</w:t>
      </w:r>
    </w:p>
    <w:p w14:paraId="6EC1C247" w14:textId="144B1DA7" w:rsidR="00CE58DB" w:rsidRPr="007226B4" w:rsidRDefault="00CE58DB" w:rsidP="006C1CB9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Skjemaet sendes til </w:t>
      </w:r>
      <w:hyperlink r:id="rId10" w:history="1">
        <w:r w:rsidR="00674222" w:rsidRPr="00E469E6">
          <w:rPr>
            <w:rStyle w:val="Hyperkobling"/>
            <w:rFonts w:ascii="Arial" w:hAnsi="Arial" w:cs="Arial"/>
          </w:rPr>
          <w:t>okonomi@sp.uit.no</w:t>
        </w:r>
      </w:hyperlink>
      <w:r w:rsidR="00674222">
        <w:rPr>
          <w:rFonts w:ascii="Arial" w:hAnsi="Arial" w:cs="Arial"/>
        </w:rPr>
        <w:t xml:space="preserve"> innen en måned etter avsluttet reise.</w:t>
      </w:r>
    </w:p>
    <w:p w14:paraId="71081870" w14:textId="20BD49E4" w:rsidR="009804F6" w:rsidRPr="007226B4" w:rsidRDefault="009804F6" w:rsidP="00181069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7226B4">
        <w:rPr>
          <w:rFonts w:ascii="Arial" w:hAnsi="Arial" w:cs="Arial"/>
        </w:rPr>
        <w:t>Trenger du hjelp, er det bare å ta kontakt</w:t>
      </w:r>
      <w:r w:rsidR="00674222">
        <w:rPr>
          <w:rFonts w:ascii="Arial" w:hAnsi="Arial" w:cs="Arial"/>
        </w:rPr>
        <w:t>.</w:t>
      </w:r>
    </w:p>
    <w:sectPr w:rsidR="009804F6" w:rsidRPr="007226B4" w:rsidSect="007262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4819" w14:textId="77777777" w:rsidR="00195719" w:rsidRDefault="00195719" w:rsidP="00445FC1">
      <w:pPr>
        <w:spacing w:after="0" w:line="240" w:lineRule="auto"/>
      </w:pPr>
      <w:r>
        <w:separator/>
      </w:r>
    </w:p>
  </w:endnote>
  <w:endnote w:type="continuationSeparator" w:id="0">
    <w:p w14:paraId="205971FF" w14:textId="77777777" w:rsidR="00195719" w:rsidRDefault="00195719" w:rsidP="00445FC1">
      <w:pPr>
        <w:spacing w:after="0" w:line="240" w:lineRule="auto"/>
      </w:pPr>
      <w:r>
        <w:continuationSeparator/>
      </w:r>
    </w:p>
  </w:endnote>
  <w:endnote w:type="continuationNotice" w:id="1">
    <w:p w14:paraId="49BC1C27" w14:textId="77777777" w:rsidR="00195719" w:rsidRDefault="00195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B255" w14:textId="59E0B985" w:rsidR="005376C4" w:rsidRDefault="00137230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CFB1C" wp14:editId="284B7BC1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067050" cy="610171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1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686A" w14:textId="77777777" w:rsidR="00195719" w:rsidRDefault="00195719" w:rsidP="00445FC1">
      <w:pPr>
        <w:spacing w:after="0" w:line="240" w:lineRule="auto"/>
      </w:pPr>
      <w:r>
        <w:separator/>
      </w:r>
    </w:p>
  </w:footnote>
  <w:footnote w:type="continuationSeparator" w:id="0">
    <w:p w14:paraId="3BFC9430" w14:textId="77777777" w:rsidR="00195719" w:rsidRDefault="00195719" w:rsidP="00445FC1">
      <w:pPr>
        <w:spacing w:after="0" w:line="240" w:lineRule="auto"/>
      </w:pPr>
      <w:r>
        <w:continuationSeparator/>
      </w:r>
    </w:p>
  </w:footnote>
  <w:footnote w:type="continuationNotice" w:id="1">
    <w:p w14:paraId="6A08A34A" w14:textId="77777777" w:rsidR="00195719" w:rsidRDefault="001957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324A"/>
    <w:multiLevelType w:val="hybridMultilevel"/>
    <w:tmpl w:val="C21A0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7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4A"/>
    <w:rsid w:val="000123DE"/>
    <w:rsid w:val="00012EFA"/>
    <w:rsid w:val="00131D82"/>
    <w:rsid w:val="00137230"/>
    <w:rsid w:val="00181069"/>
    <w:rsid w:val="00195719"/>
    <w:rsid w:val="002068F2"/>
    <w:rsid w:val="0022797C"/>
    <w:rsid w:val="00252D03"/>
    <w:rsid w:val="002D714E"/>
    <w:rsid w:val="0031193E"/>
    <w:rsid w:val="003747E9"/>
    <w:rsid w:val="00382F22"/>
    <w:rsid w:val="003B73E5"/>
    <w:rsid w:val="003E335C"/>
    <w:rsid w:val="00445FC1"/>
    <w:rsid w:val="004F164A"/>
    <w:rsid w:val="005376C4"/>
    <w:rsid w:val="0056393A"/>
    <w:rsid w:val="005D20FD"/>
    <w:rsid w:val="005E3EAA"/>
    <w:rsid w:val="006644C0"/>
    <w:rsid w:val="00674222"/>
    <w:rsid w:val="00684581"/>
    <w:rsid w:val="006C1CB9"/>
    <w:rsid w:val="0070247C"/>
    <w:rsid w:val="007226B4"/>
    <w:rsid w:val="00726290"/>
    <w:rsid w:val="007A2306"/>
    <w:rsid w:val="007E22E6"/>
    <w:rsid w:val="008A6138"/>
    <w:rsid w:val="008C7709"/>
    <w:rsid w:val="009471E9"/>
    <w:rsid w:val="00976BDE"/>
    <w:rsid w:val="009804F6"/>
    <w:rsid w:val="00990480"/>
    <w:rsid w:val="00A374CF"/>
    <w:rsid w:val="00AA6441"/>
    <w:rsid w:val="00B35996"/>
    <w:rsid w:val="00B40004"/>
    <w:rsid w:val="00BC7000"/>
    <w:rsid w:val="00C80096"/>
    <w:rsid w:val="00C90C46"/>
    <w:rsid w:val="00CC6523"/>
    <w:rsid w:val="00CD283E"/>
    <w:rsid w:val="00CE58DB"/>
    <w:rsid w:val="00D7243E"/>
    <w:rsid w:val="00D84796"/>
    <w:rsid w:val="00E0133B"/>
    <w:rsid w:val="00E06CFB"/>
    <w:rsid w:val="00E74860"/>
    <w:rsid w:val="00E7701B"/>
    <w:rsid w:val="00EB5460"/>
    <w:rsid w:val="00EF331B"/>
    <w:rsid w:val="00F04F84"/>
    <w:rsid w:val="00F317B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CBD44"/>
  <w15:chartTrackingRefBased/>
  <w15:docId w15:val="{601E4BB5-CF4D-4F80-9762-EEDA688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04F6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3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76C4"/>
  </w:style>
  <w:style w:type="paragraph" w:styleId="Bunntekst">
    <w:name w:val="footer"/>
    <w:basedOn w:val="Normal"/>
    <w:link w:val="BunntekstTegn"/>
    <w:uiPriority w:val="99"/>
    <w:unhideWhenUsed/>
    <w:rsid w:val="0053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76C4"/>
  </w:style>
  <w:style w:type="character" w:styleId="Hyperkobling">
    <w:name w:val="Hyperlink"/>
    <w:basedOn w:val="Standardskriftforavsnitt"/>
    <w:uiPriority w:val="99"/>
    <w:unhideWhenUsed/>
    <w:rsid w:val="006742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konomi@sp.ui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67E0BB8321546ABC3592D13950F68" ma:contentTypeVersion="11" ma:contentTypeDescription="Create a new document." ma:contentTypeScope="" ma:versionID="a706ce8184477225ad55c93f6bd478dd">
  <xsd:schema xmlns:xsd="http://www.w3.org/2001/XMLSchema" xmlns:xs="http://www.w3.org/2001/XMLSchema" xmlns:p="http://schemas.microsoft.com/office/2006/metadata/properties" xmlns:ns2="69a4ff7f-4a1b-4555-9cb1-9423073d865e" xmlns:ns3="d1070cf2-fabb-4085-b5fa-b4491f789d53" targetNamespace="http://schemas.microsoft.com/office/2006/metadata/properties" ma:root="true" ma:fieldsID="e76590c5c8707f5d73e2ca5dbfaa59b6" ns2:_="" ns3:_="">
    <xsd:import namespace="69a4ff7f-4a1b-4555-9cb1-9423073d865e"/>
    <xsd:import namespace="d1070cf2-fabb-4085-b5fa-b4491f789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ff7f-4a1b-4555-9cb1-9423073d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916d09-11b3-44b5-b5f4-9aae0c201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70cf2-fabb-4085-b5fa-b4491f789d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62511c-3b90-4aea-8ffd-b94ac89efea3}" ma:internalName="TaxCatchAll" ma:showField="CatchAllData" ma:web="d1070cf2-fabb-4085-b5fa-b4491f789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070cf2-fabb-4085-b5fa-b4491f789d53" xsi:nil="true"/>
    <lcf76f155ced4ddcb4097134ff3c332f xmlns="69a4ff7f-4a1b-4555-9cb1-9423073d86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DA1B1F-49DD-4705-B6D6-6512A6D17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ff7f-4a1b-4555-9cb1-9423073d865e"/>
    <ds:schemaRef ds:uri="d1070cf2-fabb-4085-b5fa-b4491f789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51F58-7D47-4C92-98EC-638290E66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CCE20-7053-4948-A0C8-5A4156E433AB}">
  <ds:schemaRefs>
    <ds:schemaRef ds:uri="http://schemas.microsoft.com/office/2006/metadata/properties"/>
    <ds:schemaRef ds:uri="http://schemas.microsoft.com/office/infopath/2007/PartnerControls"/>
    <ds:schemaRef ds:uri="d1070cf2-fabb-4085-b5fa-b4491f789d53"/>
    <ds:schemaRef ds:uri="69a4ff7f-4a1b-4555-9cb1-9423073d86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Dahlberg Toft</dc:creator>
  <cp:keywords/>
  <dc:description/>
  <cp:lastModifiedBy>Jonas Dahlberg Toft</cp:lastModifiedBy>
  <cp:revision>3</cp:revision>
  <cp:lastPrinted>2023-07-20T10:28:00Z</cp:lastPrinted>
  <dcterms:created xsi:type="dcterms:W3CDTF">2023-09-15T14:01:00Z</dcterms:created>
  <dcterms:modified xsi:type="dcterms:W3CDTF">2023-09-15T14:01:00Z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0x010100B2B67E0BB8321546ABC3592D13950F68</vt:lpwstr>
  </property>
  <property fmtid="{D5CDD505-2E9C-101B-9397-08002B2CF9AE}" pid="3" name="MediaServiceImageTags">
    <vt:lpwstr/>
  </property>
</Properties>
</file>